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华文中宋" w:hAnsi="华文中宋" w:eastAsia="华文中宋"/>
          <w:b/>
          <w:bCs/>
          <w:color w:val="FF0000"/>
          <w:sz w:val="84"/>
          <w:lang w:val="en-US"/>
        </w:rPr>
      </w:pPr>
      <w:bookmarkStart w:id="0" w:name="dw"/>
      <w:r>
        <w:rPr>
          <w:rFonts w:hint="eastAsia" w:ascii="华文中宋" w:hAnsi="华文中宋" w:eastAsia="华文中宋"/>
          <w:b/>
          <w:bCs/>
          <w:color w:val="FF0000"/>
          <w:sz w:val="84"/>
          <w:lang w:val="en-US" w:eastAsia="zh-CN"/>
        </w:rPr>
        <w:t>天津市交通运输委员会</w:t>
      </w:r>
      <w:bookmarkEnd w:id="0"/>
    </w:p>
    <w:p>
      <w:pPr>
        <w:spacing w:line="360" w:lineRule="exact"/>
        <w:rPr>
          <w:rFonts w:hint="eastAsia" w:ascii="仿宋_GB2312" w:hAnsi="宋体" w:eastAsia="仿宋_GB2312"/>
          <w:sz w:val="30"/>
        </w:rPr>
      </w:pPr>
    </w:p>
    <w:p>
      <w:pPr>
        <w:rPr>
          <w:rFonts w:hint="eastAsia" w:ascii="仿宋_GB2312" w:hAnsi="宋体" w:eastAsia="仿宋_GB2312"/>
          <w:sz w:val="13"/>
          <w:szCs w:val="13"/>
        </w:rPr>
      </w:pPr>
      <w:r>
        <w:rPr>
          <w:rFonts w:ascii="仿宋_GB2312" w:hAnsi="宋体" w:eastAsia="仿宋_GB2312"/>
          <w:sz w:val="13"/>
          <w:szCs w:val="13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600700" cy="0"/>
                <wp:effectExtent l="0" t="0" r="0" b="0"/>
                <wp:wrapSquare wrapText="bothSides"/>
                <wp:docPr id="1" name="直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line id="直线 2" o:spid="_x0000_s1026" o:spt="20" style="position:absolute;left:0pt;margin-left:0pt;margin-top:0pt;height:0pt;width:441pt;mso-wrap-distance-bottom:0pt;mso-wrap-distance-left:9pt;mso-wrap-distance-right:9pt;mso-wrap-distance-top:0pt;z-index:251659264;mso-width-relative:page;mso-height-relative:page;" filled="f" stroked="t" coordsize="21600,21600" o:gfxdata="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BYAAABkcnMvUEsBAhQAFAAAAAgAh07iQAbl9r7QAAAAAgEAAA8A&#10;AAAAAAAAAQAgAAAAOAAAAGRycy9kb3ducmV2LnhtbFBLAQIUABQAAAAIAIdO4kCUUOwp0AEAAJAD&#10;AAAOAAAAAAAAAAEAIAAAADUBAABkcnMvZTJvRG9jLnhtbFBLBQYAAAAABgAGAFkBAAB3BQAAAAA=&#10;">
                <v:fill on="f" focussize="0,0"/>
                <v:stroke color="#FF0000" joinstyle="round"/>
                <v:imagedata o:title=""/>
                <o:lock v:ext="edit" aspectratio="f"/>
                <w10:wrap type="square"/>
              </v:line>
            </w:pict>
          </mc:Fallback>
        </mc:AlternateContent>
      </w:r>
    </w:p>
    <w:tbl>
      <w:tblPr>
        <w:tblStyle w:val="6"/>
        <w:tblW w:w="5037" w:type="pct"/>
        <w:tblInd w:w="-3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44"/>
                <w:lang w:val="en-US" w:eastAsia="zh-CN"/>
              </w:rPr>
            </w:pPr>
            <w:bookmarkStart w:id="1" w:name="bt"/>
            <w:r>
              <w:rPr>
                <w:rFonts w:hint="eastAsia" w:ascii="宋体" w:hAnsi="宋体"/>
                <w:b/>
                <w:bCs/>
                <w:sz w:val="44"/>
                <w:lang w:val="en-US" w:eastAsia="zh-CN"/>
              </w:rPr>
              <w:t>对市政协第十四届五次会议</w:t>
            </w:r>
          </w:p>
          <w:p>
            <w:pPr>
              <w:jc w:val="center"/>
              <w:rPr>
                <w:rFonts w:hint="default" w:ascii="宋体" w:hAnsi="宋体" w:eastAsia="宋体"/>
                <w:b/>
                <w:bCs/>
                <w:sz w:val="4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44"/>
                <w:lang w:val="en-US" w:eastAsia="zh-CN"/>
              </w:rPr>
              <w:t>第0527号提案的办理答复</w:t>
            </w:r>
            <w:bookmarkEnd w:id="1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right="105" w:rightChars="50"/>
              <w:textAlignment w:val="auto"/>
              <w:rPr>
                <w:ins w:id="0" w:author="kylin" w:date="2022-06-29T17:39:42Z"/>
                <w:rFonts w:hint="eastAsia" w:eastAsia="仿宋_GB2312"/>
                <w:sz w:val="32"/>
                <w:lang w:val="en-US" w:eastAsia="zh-CN"/>
              </w:rPr>
            </w:pPr>
            <w:bookmarkStart w:id="2" w:name="chenghu"/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right="105" w:rightChars="50"/>
              <w:textAlignment w:val="auto"/>
              <w:rPr>
                <w:rFonts w:eastAsia="仿宋_GB2312"/>
                <w:sz w:val="32"/>
              </w:rPr>
            </w:pPr>
            <w:r>
              <w:rPr>
                <w:rFonts w:hint="eastAsia" w:eastAsia="仿宋_GB2312"/>
                <w:sz w:val="32"/>
                <w:lang w:val="en-US" w:eastAsia="zh-CN"/>
              </w:rPr>
              <w:t>张荃委员</w:t>
            </w:r>
            <w:bookmarkEnd w:id="2"/>
            <w:r>
              <w:rPr>
                <w:rFonts w:eastAsia="仿宋_GB2312"/>
                <w:sz w:val="32"/>
              </w:rPr>
              <w:t>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eastAsia="仿宋_GB2312"/>
                <w:sz w:val="32"/>
              </w:rPr>
            </w:pPr>
            <w:r>
              <w:rPr>
                <w:rFonts w:eastAsia="仿宋_GB2312"/>
                <w:sz w:val="32"/>
                <w:szCs w:val="18"/>
              </w:rPr>
              <w:t>　　</w:t>
            </w:r>
            <w:bookmarkStart w:id="3" w:name="shuo"/>
            <w:r>
              <w:rPr>
                <w:rFonts w:hint="eastAsia" w:eastAsia="仿宋_GB2312"/>
                <w:sz w:val="32"/>
                <w:szCs w:val="18"/>
                <w:lang w:val="en-US" w:eastAsia="zh-CN"/>
              </w:rPr>
              <w:t>您提出的关于扩大学生公交月票使用范围的提案，经研究答复如下</w:t>
            </w:r>
            <w:bookmarkEnd w:id="3"/>
            <w:r>
              <w:rPr>
                <w:rFonts w:eastAsia="仿宋_GB2312"/>
                <w:sz w:val="32"/>
                <w:szCs w:val="18"/>
              </w:rPr>
              <w:t>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2" w:hRule="atLeast"/>
        </w:trPr>
        <w:tc>
          <w:tcPr>
            <w:tcW w:w="5000" w:type="pct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105" w:rightChars="50" w:firstLine="640" w:firstLineChars="200"/>
              <w:textAlignment w:val="auto"/>
              <w:rPr>
                <w:rFonts w:hint="eastAsia" w:eastAsia="仿宋_GB2312"/>
                <w:strike w:val="0"/>
                <w:dstrike w:val="0"/>
                <w:sz w:val="32"/>
                <w:lang w:val="en-US" w:eastAsia="zh-CN"/>
              </w:rPr>
            </w:pPr>
            <w:r>
              <w:rPr>
                <w:rFonts w:hint="eastAsia" w:eastAsia="仿宋_GB2312"/>
                <w:sz w:val="32"/>
                <w:lang w:val="en-US" w:eastAsia="zh-CN"/>
              </w:rPr>
              <w:t>关于“放开市内所有公交线路允许学生月票使用”的建议，由于历史原因，我市的公交月票政策20多年未做调整。近年来市公交集团的运营成本持续上涨，现有月票价格远远低于实际运营成本。如果进一步扩大月票卡使用范围，将在一定程度上加大市财政负担。另外，2021年6月26日起，我市正式实行常规公交与轨道交通联程优惠政策。</w:t>
            </w:r>
            <w:r>
              <w:rPr>
                <w:rFonts w:hint="eastAsia" w:eastAsia="仿宋_GB2312"/>
                <w:strike w:val="0"/>
                <w:dstrike w:val="0"/>
                <w:sz w:val="32"/>
                <w:lang w:val="en-US" w:eastAsia="zh-CN"/>
              </w:rPr>
              <w:t>但由于月票卡刷卡按次计算，使用月票的乘客将无法享受优惠、快速、便捷的联程政策。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105" w:rightChars="50" w:firstLine="640" w:firstLineChars="200"/>
              <w:textAlignment w:val="auto"/>
              <w:rPr>
                <w:rFonts w:hint="eastAsia" w:eastAsia="仿宋_GB2312"/>
                <w:strike w:val="0"/>
                <w:dstrike w:val="0"/>
                <w:sz w:val="32"/>
                <w:lang w:val="en-US" w:eastAsia="zh-CN"/>
              </w:rPr>
            </w:pPr>
            <w:r>
              <w:rPr>
                <w:rFonts w:hint="eastAsia" w:eastAsia="仿宋_GB2312"/>
                <w:strike w:val="0"/>
                <w:dstrike w:val="0"/>
                <w:sz w:val="32"/>
                <w:lang w:val="en-US" w:eastAsia="zh-CN"/>
              </w:rPr>
              <w:t>关于“废除空调车不能使用学生月票的规定”的建议，近年来我市持续更新公交运营车辆，目前市内学生月票有效线路车辆已基本更新为空调车，持月票学生均能乘坐。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105" w:rightChars="50" w:firstLine="640" w:firstLineChars="200"/>
              <w:textAlignment w:val="auto"/>
              <w:rPr>
                <w:rFonts w:hint="default" w:eastAsia="仿宋_GB2312"/>
                <w:sz w:val="32"/>
                <w:lang w:val="en-US" w:eastAsia="zh-CN"/>
              </w:rPr>
            </w:pPr>
            <w:r>
              <w:rPr>
                <w:rFonts w:hint="eastAsia" w:eastAsia="仿宋_GB2312"/>
                <w:sz w:val="32"/>
                <w:lang w:val="en-US" w:eastAsia="zh-CN"/>
              </w:rPr>
              <w:t>下一步，市公交集团将继续做好市民出行服务，结合整体线网规划，提出新的换乘政策，给与市民更多的出行优惠。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tcBorders>
              <w:tl2br w:val="nil"/>
              <w:tr2bl w:val="nil"/>
            </w:tcBorders>
            <w:noWrap w:val="0"/>
            <w:vAlign w:val="top"/>
          </w:tcPr>
          <w:p>
            <w:pPr>
              <w:spacing w:line="480" w:lineRule="exact"/>
              <w:ind w:right="105" w:rightChars="50"/>
              <w:jc w:val="both"/>
              <w:rPr>
                <w:rFonts w:hint="eastAsia" w:ascii="仿宋_GB2312" w:eastAsia="仿宋_GB2312"/>
                <w:sz w:val="32"/>
              </w:rPr>
            </w:pPr>
          </w:p>
          <w:p>
            <w:pPr>
              <w:spacing w:line="480" w:lineRule="exact"/>
              <w:ind w:right="105" w:rightChars="50"/>
              <w:jc w:val="both"/>
              <w:rPr>
                <w:rFonts w:hint="eastAsia" w:ascii="仿宋_GB2312" w:eastAsia="仿宋_GB2312"/>
                <w:sz w:val="32"/>
              </w:rPr>
            </w:pPr>
          </w:p>
          <w:p>
            <w:pPr>
              <w:spacing w:line="480" w:lineRule="exact"/>
              <w:ind w:right="105" w:rightChars="50"/>
              <w:jc w:val="both"/>
              <w:rPr>
                <w:rFonts w:hint="eastAsia" w:ascii="仿宋_GB2312" w:eastAsia="仿宋_GB2312"/>
                <w:sz w:val="32"/>
              </w:rPr>
            </w:pPr>
          </w:p>
          <w:p>
            <w:pPr>
              <w:spacing w:line="480" w:lineRule="exact"/>
              <w:ind w:right="105" w:rightChars="50"/>
              <w:jc w:val="right"/>
              <w:rPr>
                <w:rFonts w:hint="eastAsia" w:ascii="仿宋_GB2312" w:eastAsia="仿宋_GB2312"/>
                <w:sz w:val="32"/>
              </w:rPr>
            </w:pPr>
            <w:bookmarkStart w:id="4" w:name="now"/>
            <w:r>
              <w:rPr>
                <w:rFonts w:hint="eastAsia" w:ascii="仿宋_GB2312" w:eastAsia="仿宋_GB2312"/>
                <w:sz w:val="32"/>
                <w:lang w:val="en-US" w:eastAsia="zh-CN"/>
              </w:rPr>
              <w:t>2022年5月17日</w:t>
            </w:r>
            <w:bookmarkEnd w:id="4"/>
            <w:r>
              <w:rPr>
                <w:rFonts w:hint="eastAsia" w:ascii="仿宋_GB2312" w:eastAsia="仿宋_GB2312"/>
                <w:sz w:val="32"/>
              </w:rPr>
              <w:t xml:space="preserve">   </w:t>
            </w:r>
          </w:p>
        </w:tc>
      </w:tr>
    </w:tbl>
    <w:p>
      <w:pPr>
        <w:spacing w:line="20" w:lineRule="exact"/>
        <w:ind w:right="1151" w:rightChars="548"/>
        <w:rPr>
          <w:rFonts w:hint="eastAsia"/>
        </w:rPr>
      </w:pPr>
      <w:bookmarkStart w:id="5" w:name="_GoBack"/>
      <w:bookmarkEnd w:id="5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2098" w:right="1361" w:bottom="1985" w:left="1474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Liberation Serif">
    <w:panose1 w:val="02020603050405020304"/>
    <w:charset w:val="00"/>
    <w:family w:val="auto"/>
    <w:pitch w:val="default"/>
    <w:sig w:usb0="A00002AF" w:usb1="500078FB" w:usb2="00000000" w:usb3="00000000" w:csb0="6000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separate"/>
    </w:r>
    <w:r>
      <w:rPr>
        <w:rStyle w:val="9"/>
      </w:rPr>
      <w:t>2</w:t>
    </w:r>
    <w:r>
      <w:rPr>
        <w:rStyle w:val="9"/>
      </w:rPr>
      <w:fldChar w:fldCharType="end"/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kylin">
    <w15:presenceInfo w15:providerId="None" w15:userId="kyl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trackRevisions w:val="true"/>
  <w:documentProtection w:edit="readOnly" w:enforcement="0"/>
  <w:defaultTabStop w:val="425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BiYjMzOTMyMGNlZTZlMmQ1ZWIxNzRkZGYwMTdmYzYifQ=="/>
  </w:docVars>
  <w:rsids>
    <w:rsidRoot w:val="00172A27"/>
    <w:rsid w:val="0008725F"/>
    <w:rsid w:val="00116DAE"/>
    <w:rsid w:val="00151656"/>
    <w:rsid w:val="00160D66"/>
    <w:rsid w:val="0018011C"/>
    <w:rsid w:val="00181F02"/>
    <w:rsid w:val="001A7225"/>
    <w:rsid w:val="001F61E3"/>
    <w:rsid w:val="002371A3"/>
    <w:rsid w:val="00261F6E"/>
    <w:rsid w:val="00272F04"/>
    <w:rsid w:val="00272F5E"/>
    <w:rsid w:val="00296F01"/>
    <w:rsid w:val="002B29B1"/>
    <w:rsid w:val="002C1912"/>
    <w:rsid w:val="002F0464"/>
    <w:rsid w:val="002F2BA0"/>
    <w:rsid w:val="00307EB1"/>
    <w:rsid w:val="003308ED"/>
    <w:rsid w:val="00354A16"/>
    <w:rsid w:val="00372068"/>
    <w:rsid w:val="00375D6E"/>
    <w:rsid w:val="00382172"/>
    <w:rsid w:val="004277E8"/>
    <w:rsid w:val="00460BAF"/>
    <w:rsid w:val="004C2F93"/>
    <w:rsid w:val="0052525D"/>
    <w:rsid w:val="00575302"/>
    <w:rsid w:val="0059759C"/>
    <w:rsid w:val="005B7C6A"/>
    <w:rsid w:val="005D25F2"/>
    <w:rsid w:val="005E0C68"/>
    <w:rsid w:val="005E7285"/>
    <w:rsid w:val="005F2062"/>
    <w:rsid w:val="005F5E66"/>
    <w:rsid w:val="00663555"/>
    <w:rsid w:val="007616B6"/>
    <w:rsid w:val="007746FD"/>
    <w:rsid w:val="007B2223"/>
    <w:rsid w:val="007D7D3A"/>
    <w:rsid w:val="007E1B8B"/>
    <w:rsid w:val="008155F9"/>
    <w:rsid w:val="00821E10"/>
    <w:rsid w:val="008222BF"/>
    <w:rsid w:val="00843262"/>
    <w:rsid w:val="00883F64"/>
    <w:rsid w:val="00895F09"/>
    <w:rsid w:val="00917F65"/>
    <w:rsid w:val="00930E75"/>
    <w:rsid w:val="00953B90"/>
    <w:rsid w:val="00982E66"/>
    <w:rsid w:val="009A0C11"/>
    <w:rsid w:val="009A5A86"/>
    <w:rsid w:val="009F568A"/>
    <w:rsid w:val="00A01DE8"/>
    <w:rsid w:val="00A03B4F"/>
    <w:rsid w:val="00AE0062"/>
    <w:rsid w:val="00B21A65"/>
    <w:rsid w:val="00B32F4D"/>
    <w:rsid w:val="00B67BF0"/>
    <w:rsid w:val="00B96B7B"/>
    <w:rsid w:val="00C16116"/>
    <w:rsid w:val="00C40842"/>
    <w:rsid w:val="00C559AE"/>
    <w:rsid w:val="00CC5ACA"/>
    <w:rsid w:val="00CD3DDD"/>
    <w:rsid w:val="00CD5AEB"/>
    <w:rsid w:val="00D07119"/>
    <w:rsid w:val="00D47E88"/>
    <w:rsid w:val="00DC2D37"/>
    <w:rsid w:val="00E00CB1"/>
    <w:rsid w:val="00E20115"/>
    <w:rsid w:val="00E81C98"/>
    <w:rsid w:val="00E87832"/>
    <w:rsid w:val="00F20A91"/>
    <w:rsid w:val="00F34F3B"/>
    <w:rsid w:val="00F80197"/>
    <w:rsid w:val="02950A43"/>
    <w:rsid w:val="05FB352C"/>
    <w:rsid w:val="062C73BA"/>
    <w:rsid w:val="0F415A30"/>
    <w:rsid w:val="1A1A2EA1"/>
    <w:rsid w:val="1BE3569F"/>
    <w:rsid w:val="20FE4F37"/>
    <w:rsid w:val="22666FCA"/>
    <w:rsid w:val="23957D52"/>
    <w:rsid w:val="265833FB"/>
    <w:rsid w:val="27035B97"/>
    <w:rsid w:val="289B5E80"/>
    <w:rsid w:val="2A106D0B"/>
    <w:rsid w:val="2DCA2874"/>
    <w:rsid w:val="377A2E5E"/>
    <w:rsid w:val="385C0DBD"/>
    <w:rsid w:val="3A57702C"/>
    <w:rsid w:val="3CB10B39"/>
    <w:rsid w:val="447E3320"/>
    <w:rsid w:val="45CB5298"/>
    <w:rsid w:val="4B30475B"/>
    <w:rsid w:val="4CA33CB0"/>
    <w:rsid w:val="4D14258D"/>
    <w:rsid w:val="57073EC0"/>
    <w:rsid w:val="59C6063C"/>
    <w:rsid w:val="63E612D4"/>
    <w:rsid w:val="642B5C9E"/>
    <w:rsid w:val="693053CC"/>
    <w:rsid w:val="6AB50BAB"/>
    <w:rsid w:val="6CA056C1"/>
    <w:rsid w:val="6D957ABF"/>
    <w:rsid w:val="6F7D0829"/>
    <w:rsid w:val="7312333B"/>
    <w:rsid w:val="74C12908"/>
    <w:rsid w:val="75561D3A"/>
    <w:rsid w:val="78EE12E8"/>
    <w:rsid w:val="7952225A"/>
    <w:rsid w:val="7D174045"/>
    <w:rsid w:val="7D906DB7"/>
    <w:rsid w:val="7E674295"/>
    <w:rsid w:val="8F7FF756"/>
    <w:rsid w:val="EF1BD18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0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pPr>
      <w:jc w:val="center"/>
    </w:pPr>
    <w:rPr>
      <w:rFonts w:ascii="宋体"/>
      <w:b/>
      <w:bCs/>
      <w:sz w:val="44"/>
    </w:rPr>
  </w:style>
  <w:style w:type="paragraph" w:styleId="3">
    <w:name w:val="Date"/>
    <w:basedOn w:val="1"/>
    <w:next w:val="1"/>
    <w:semiHidden/>
    <w:qFormat/>
    <w:uiPriority w:val="0"/>
    <w:pPr>
      <w:ind w:left="100" w:leftChars="2500"/>
    </w:pPr>
    <w:rPr>
      <w:rFonts w:ascii="仿宋_GB2312" w:eastAsia="仿宋_GB2312"/>
      <w:sz w:val="32"/>
    </w:rPr>
  </w:style>
  <w:style w:type="paragraph" w:styleId="4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9">
    <w:name w:val="page number"/>
    <w:basedOn w:val="8"/>
    <w:qFormat/>
    <w:uiPriority w:val="0"/>
  </w:style>
  <w:style w:type="character" w:customStyle="1" w:styleId="10">
    <w:name w:val=" Char Char1"/>
    <w:basedOn w:val="8"/>
    <w:link w:val="5"/>
    <w:semiHidden/>
    <w:qFormat/>
    <w:uiPriority w:val="99"/>
    <w:rPr>
      <w:kern w:val="2"/>
      <w:sz w:val="18"/>
      <w:szCs w:val="18"/>
    </w:rPr>
  </w:style>
  <w:style w:type="character" w:customStyle="1" w:styleId="11">
    <w:name w:val=" Char Char"/>
    <w:basedOn w:val="8"/>
    <w:link w:val="4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microsoft.com/office/2011/relationships/people" Target="people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spice</Company>
  <Pages>2</Pages>
  <Words>409</Words>
  <Characters>431</Characters>
  <Lines>16</Lines>
  <Paragraphs>4</Paragraphs>
  <TotalTime>10</TotalTime>
  <ScaleCrop>false</ScaleCrop>
  <LinksUpToDate>false</LinksUpToDate>
  <CharactersWithSpaces>439</CharactersWithSpaces>
  <Application>WPS Office_11.8.2.9695_F1E327BC-269C-435d-A152-05C5408002CA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2021-04-07T03:49:00Z</dcterms:created>
  <dc:creator>wjc</dc:creator>
  <cp:lastModifiedBy>kylin</cp:lastModifiedBy>
  <dcterms:modified xsi:type="dcterms:W3CDTF">2022-06-29T17:39:56Z</dcterms:modified>
  <dc:title>各区县委办局办公室：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2052-11.8.2.9695</vt:lpwstr>
  </property>
  <property fmtid="{D5CDD505-2E9C-101B-9397-08002B2CF9AE}" pid="3" name="ICV">
    <vt:lpwstr>9E832F5129ED499CB5994A2FF6ED5B46</vt:lpwstr>
  </property>
</Properties>
</file>