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ind w:right="708"/>
        <w:jc w:val="center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u w:val="none"/>
        </w:rPr>
        <w:t>天津市公路事业发展服务中心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公开招聘拟聘用人员公示表</w:t>
      </w:r>
    </w:p>
    <w:p>
      <w:pPr>
        <w:widowControl/>
        <w:adjustRightInd w:val="0"/>
        <w:snapToGrid w:val="0"/>
        <w:spacing w:line="312" w:lineRule="auto"/>
        <w:ind w:firstLine="720" w:firstLineChars="200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9"/>
        <w:tblW w:w="13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34"/>
        <w:gridCol w:w="598"/>
        <w:gridCol w:w="1281"/>
        <w:gridCol w:w="874"/>
        <w:gridCol w:w="1168"/>
        <w:gridCol w:w="1234"/>
        <w:gridCol w:w="1614"/>
        <w:gridCol w:w="930"/>
        <w:gridCol w:w="129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毕业院校或原工作单位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情况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准考证号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拟聘单位及岗位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张振乾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1993.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工学硕士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安全科学与工程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太原理工大学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20170304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天津市公路事业发展服务中心专业技术岗位4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纪新宇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1994.11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会计硕士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天津科技大学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20021528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天津市公路事业发展服务中心专业技术岗位6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张秀宇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1994.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工学学士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天津商业大学宝德学院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20011002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天津市公路事业发展服务中心专业技术岗位7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</w:rPr>
      </w:pPr>
    </w:p>
    <w:sectPr>
      <w:footerReference r:id="rId3" w:type="default"/>
      <w:footerReference r:id="rId4" w:type="even"/>
      <w:pgSz w:w="16840" w:h="11907" w:orient="landscape"/>
      <w:pgMar w:top="1587" w:right="2268" w:bottom="1587" w:left="1440" w:header="851" w:footer="992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- 2 -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true"/>
  <w:bordersDoNotSurroundFooter w:val="true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0BDC"/>
    <w:rsid w:val="00026A98"/>
    <w:rsid w:val="00075A23"/>
    <w:rsid w:val="000A44BF"/>
    <w:rsid w:val="000A6F7C"/>
    <w:rsid w:val="000E708E"/>
    <w:rsid w:val="00120125"/>
    <w:rsid w:val="002068B8"/>
    <w:rsid w:val="0023047F"/>
    <w:rsid w:val="00233E93"/>
    <w:rsid w:val="002E3A88"/>
    <w:rsid w:val="002F4A77"/>
    <w:rsid w:val="00341685"/>
    <w:rsid w:val="003B074F"/>
    <w:rsid w:val="003D6B20"/>
    <w:rsid w:val="003F0BDC"/>
    <w:rsid w:val="004A05D3"/>
    <w:rsid w:val="004E7AF1"/>
    <w:rsid w:val="00504D47"/>
    <w:rsid w:val="00542C72"/>
    <w:rsid w:val="00561774"/>
    <w:rsid w:val="00574676"/>
    <w:rsid w:val="0059190B"/>
    <w:rsid w:val="00637666"/>
    <w:rsid w:val="00653E0B"/>
    <w:rsid w:val="006A762C"/>
    <w:rsid w:val="006E1788"/>
    <w:rsid w:val="007E7529"/>
    <w:rsid w:val="00893C4D"/>
    <w:rsid w:val="00896547"/>
    <w:rsid w:val="00937139"/>
    <w:rsid w:val="00957982"/>
    <w:rsid w:val="009D3C84"/>
    <w:rsid w:val="009F5A59"/>
    <w:rsid w:val="00A76EA1"/>
    <w:rsid w:val="00AC36C9"/>
    <w:rsid w:val="00AF2641"/>
    <w:rsid w:val="00B8012F"/>
    <w:rsid w:val="00BB700D"/>
    <w:rsid w:val="00BE0092"/>
    <w:rsid w:val="00D51514"/>
    <w:rsid w:val="00D97787"/>
    <w:rsid w:val="00DB5A57"/>
    <w:rsid w:val="00E2366C"/>
    <w:rsid w:val="00E47CEC"/>
    <w:rsid w:val="00F35E42"/>
    <w:rsid w:val="00F603A0"/>
    <w:rsid w:val="00F60D89"/>
    <w:rsid w:val="00F6388A"/>
    <w:rsid w:val="00FA15B8"/>
    <w:rsid w:val="00FA59AD"/>
    <w:rsid w:val="00FC5091"/>
    <w:rsid w:val="00FF60DF"/>
    <w:rsid w:val="8DFF3475"/>
    <w:rsid w:val="9DEFBC84"/>
    <w:rsid w:val="BBE7B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1"/>
    <w:basedOn w:val="1"/>
    <w:link w:val="10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295</Characters>
  <Lines>2</Lines>
  <Paragraphs>1</Paragraphs>
  <TotalTime>10</TotalTime>
  <ScaleCrop>false</ScaleCrop>
  <LinksUpToDate>false</LinksUpToDate>
  <CharactersWithSpaces>345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2021-01-15T06:18:00Z</dcterms:created>
  <dc:creator>linhong</dc:creator>
  <cp:lastModifiedBy>kylin</cp:lastModifiedBy>
  <cp:lastPrinted>2021-01-15T09:18:00Z</cp:lastPrinted>
  <dcterms:modified xsi:type="dcterms:W3CDTF">2021-01-15T13:08:08Z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